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46A" w:rsidRDefault="00042CC2" w:rsidP="00EE6DA2">
      <w:pPr>
        <w:pStyle w:val="Default"/>
        <w:jc w:val="center"/>
        <w:rPr>
          <w:b/>
          <w:i/>
          <w:sz w:val="22"/>
          <w:szCs w:val="22"/>
        </w:rPr>
      </w:pPr>
      <w:r>
        <w:object w:dxaOrig="4500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95pt;height:100.5pt" o:ole="" filled="t">
            <v:fill color2="black"/>
            <v:imagedata r:id="rId8" o:title=""/>
          </v:shape>
          <o:OLEObject Type="Embed" ProgID="Immagine" ShapeID="_x0000_i1025" DrawAspect="Content" ObjectID="_1814120820" r:id="rId9"/>
        </w:object>
      </w:r>
    </w:p>
    <w:p w:rsidR="0054446A" w:rsidRPr="0054446A" w:rsidRDefault="0054446A" w:rsidP="00EE6DA2">
      <w:pPr>
        <w:pStyle w:val="Default"/>
        <w:jc w:val="center"/>
        <w:rPr>
          <w:b/>
          <w:i/>
          <w:sz w:val="18"/>
          <w:szCs w:val="22"/>
        </w:rPr>
      </w:pPr>
    </w:p>
    <w:p w:rsidR="00C63C51" w:rsidRPr="00017D30" w:rsidRDefault="009D27A3" w:rsidP="00017D30">
      <w:pPr>
        <w:widowControl w:val="0"/>
        <w:tabs>
          <w:tab w:val="left" w:pos="638"/>
        </w:tabs>
        <w:autoSpaceDE w:val="0"/>
        <w:autoSpaceDN w:val="0"/>
        <w:spacing w:after="40" w:line="276" w:lineRule="auto"/>
        <w:jc w:val="center"/>
        <w:outlineLvl w:val="2"/>
        <w:rPr>
          <w:rFonts w:ascii="Times New Roman" w:eastAsia="Trebuchet MS" w:hAnsi="Times New Roman" w:cs="Times New Roman"/>
          <w:b/>
          <w:bCs/>
          <w:spacing w:val="-1"/>
          <w:sz w:val="20"/>
          <w:szCs w:val="20"/>
          <w:lang w:eastAsia="en-US"/>
        </w:rPr>
      </w:pPr>
      <w:r w:rsidRPr="00017D30">
        <w:rPr>
          <w:rFonts w:ascii="Times New Roman" w:eastAsia="Trebuchet MS" w:hAnsi="Times New Roman" w:cs="Times New Roman"/>
          <w:b/>
          <w:bCs/>
          <w:spacing w:val="-1"/>
          <w:sz w:val="20"/>
          <w:szCs w:val="20"/>
          <w:lang w:eastAsia="en-US"/>
        </w:rPr>
        <w:t xml:space="preserve">DICHIARAZIONE </w:t>
      </w:r>
      <w:r w:rsidR="00C63C51" w:rsidRPr="00017D30">
        <w:rPr>
          <w:rFonts w:ascii="Times New Roman" w:eastAsia="Trebuchet MS" w:hAnsi="Times New Roman" w:cs="Times New Roman"/>
          <w:b/>
          <w:bCs/>
          <w:spacing w:val="-1"/>
          <w:sz w:val="20"/>
          <w:szCs w:val="20"/>
          <w:lang w:eastAsia="en-US"/>
        </w:rPr>
        <w:t>EQUIVALENZA CCNL APPLICATO</w:t>
      </w:r>
    </w:p>
    <w:p w:rsidR="00C63C51" w:rsidRDefault="00C63C51" w:rsidP="009D27A3">
      <w:pPr>
        <w:widowControl w:val="0"/>
        <w:tabs>
          <w:tab w:val="left" w:pos="638"/>
        </w:tabs>
        <w:autoSpaceDE w:val="0"/>
        <w:autoSpaceDN w:val="0"/>
        <w:spacing w:after="40" w:line="276" w:lineRule="auto"/>
        <w:jc w:val="both"/>
        <w:outlineLvl w:val="2"/>
        <w:rPr>
          <w:rFonts w:ascii="Times New Roman" w:eastAsia="Trebuchet MS" w:hAnsi="Times New Roman" w:cs="Times New Roman"/>
          <w:b/>
          <w:bCs/>
          <w:i/>
          <w:spacing w:val="-1"/>
          <w:sz w:val="20"/>
          <w:szCs w:val="20"/>
          <w:lang w:eastAsia="en-US"/>
        </w:rPr>
      </w:pPr>
    </w:p>
    <w:p w:rsidR="00E37D7B" w:rsidRDefault="00E37D7B" w:rsidP="00E37D7B">
      <w:pPr>
        <w:jc w:val="center"/>
        <w:rPr>
          <w:rFonts w:ascii="Calibri" w:hAnsi="Calibri" w:cs="Calibri"/>
          <w:b/>
          <w:bCs/>
          <w:sz w:val="30"/>
          <w:szCs w:val="30"/>
        </w:rPr>
      </w:pPr>
      <w:r w:rsidRPr="00E37D7B">
        <w:rPr>
          <w:rFonts w:ascii="Calibri" w:hAnsi="Calibri" w:cs="Calibri"/>
          <w:b/>
          <w:bCs/>
          <w:sz w:val="30"/>
          <w:szCs w:val="30"/>
        </w:rPr>
        <w:t xml:space="preserve">PROCEDURA DI GARA APERTA, AI SENSI DELL’ ART. 71 DEL D. LGS. N. 36/2023, PER L’AFFIDAMENTO DEL SERVIZIO DI MANUTENZIONE DEGLI AUTOMEZZI DEL PARCO DELL’AZIENDA ULSS 5 POLESANA PER LA DURATA DI 36 MESI, EVENTUALMENTE RINNOVABILE DI ULTERIORI 12 MESI SUDDIVISO IN N. 3 LOTTI TERRITORIALI </w:t>
      </w:r>
    </w:p>
    <w:p w:rsidR="000A177D" w:rsidRDefault="000A177D" w:rsidP="00E37D7B">
      <w:pPr>
        <w:jc w:val="center"/>
        <w:rPr>
          <w:rFonts w:ascii="Calibri" w:hAnsi="Calibri" w:cs="Calibri"/>
          <w:b/>
          <w:bCs/>
          <w:sz w:val="30"/>
          <w:szCs w:val="30"/>
        </w:rPr>
      </w:pPr>
    </w:p>
    <w:tbl>
      <w:tblPr>
        <w:tblW w:w="5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1984"/>
      </w:tblGrid>
      <w:tr w:rsidR="000A177D" w:rsidTr="000A177D">
        <w:tc>
          <w:tcPr>
            <w:tcW w:w="3209" w:type="dxa"/>
          </w:tcPr>
          <w:p w:rsidR="000A177D" w:rsidRDefault="000A177D" w:rsidP="000F4880">
            <w:pPr>
              <w:tabs>
                <w:tab w:val="left" w:pos="8647"/>
              </w:tabs>
              <w:spacing w:before="120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territoriale</w:t>
            </w:r>
          </w:p>
        </w:tc>
        <w:tc>
          <w:tcPr>
            <w:tcW w:w="1984" w:type="dxa"/>
          </w:tcPr>
          <w:p w:rsidR="000A177D" w:rsidRDefault="000A177D" w:rsidP="000F4880">
            <w:pPr>
              <w:tabs>
                <w:tab w:val="left" w:pos="8647"/>
              </w:tabs>
              <w:spacing w:before="120"/>
              <w:ind w:right="45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CIG</w:t>
            </w:r>
          </w:p>
        </w:tc>
      </w:tr>
      <w:tr w:rsidR="000A177D" w:rsidTr="000A177D">
        <w:tc>
          <w:tcPr>
            <w:tcW w:w="3209" w:type="dxa"/>
          </w:tcPr>
          <w:p w:rsidR="000A177D" w:rsidRDefault="000A177D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1 “Distretto 1 Rovigo”</w:t>
            </w:r>
          </w:p>
        </w:tc>
        <w:tc>
          <w:tcPr>
            <w:tcW w:w="1984" w:type="dxa"/>
            <w:vAlign w:val="bottom"/>
          </w:tcPr>
          <w:p w:rsidR="000A177D" w:rsidRDefault="000A177D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B7A6B62551</w:t>
            </w:r>
          </w:p>
        </w:tc>
      </w:tr>
      <w:tr w:rsidR="000A177D" w:rsidTr="000A177D">
        <w:tc>
          <w:tcPr>
            <w:tcW w:w="3209" w:type="dxa"/>
          </w:tcPr>
          <w:p w:rsidR="000A177D" w:rsidRDefault="000A177D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2 “Distretto 2 Adria”</w:t>
            </w:r>
          </w:p>
        </w:tc>
        <w:tc>
          <w:tcPr>
            <w:tcW w:w="1984" w:type="dxa"/>
            <w:vAlign w:val="bottom"/>
          </w:tcPr>
          <w:p w:rsidR="000A177D" w:rsidRDefault="000A177D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B7A6B63624</w:t>
            </w:r>
          </w:p>
        </w:tc>
      </w:tr>
      <w:tr w:rsidR="000A177D" w:rsidTr="000A177D">
        <w:tc>
          <w:tcPr>
            <w:tcW w:w="3209" w:type="dxa"/>
          </w:tcPr>
          <w:p w:rsidR="000A177D" w:rsidRDefault="000A177D" w:rsidP="000F48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Lotto 3 “Distretto 3 Trecenta”</w:t>
            </w:r>
          </w:p>
        </w:tc>
        <w:tc>
          <w:tcPr>
            <w:tcW w:w="1984" w:type="dxa"/>
            <w:vAlign w:val="bottom"/>
          </w:tcPr>
          <w:p w:rsidR="000A177D" w:rsidRDefault="000A177D" w:rsidP="000F4880">
            <w:pPr>
              <w:jc w:val="center"/>
              <w:rPr>
                <w:b/>
                <w:color w:val="000000"/>
              </w:rPr>
            </w:pPr>
            <w:r w:rsidRPr="00F110B0">
              <w:rPr>
                <w:b/>
                <w:color w:val="000000"/>
              </w:rPr>
              <w:t>B7A6B646F7</w:t>
            </w:r>
          </w:p>
        </w:tc>
      </w:tr>
    </w:tbl>
    <w:p w:rsidR="000A177D" w:rsidRPr="00E37D7B" w:rsidRDefault="000A177D" w:rsidP="00E37D7B">
      <w:pPr>
        <w:jc w:val="center"/>
        <w:rPr>
          <w:rFonts w:ascii="Calibri" w:hAnsi="Calibri" w:cs="Calibri"/>
          <w:b/>
          <w:bCs/>
          <w:sz w:val="30"/>
          <w:szCs w:val="30"/>
        </w:rPr>
      </w:pPr>
    </w:p>
    <w:p w:rsidR="00042CC2" w:rsidRDefault="00042CC2" w:rsidP="00042C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EE6DA2" w:rsidRPr="008E73D9" w:rsidRDefault="000C46BF" w:rsidP="00042CC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8E73D9">
        <w:rPr>
          <w:rFonts w:ascii="Times New Roman" w:hAnsi="Times New Roman" w:cs="Times New Roman"/>
          <w:b/>
          <w:sz w:val="22"/>
          <w:szCs w:val="22"/>
          <w:u w:val="single"/>
        </w:rPr>
        <w:t xml:space="preserve">Dichiarazione sostitutiva di atto di notorietà </w:t>
      </w:r>
    </w:p>
    <w:p w:rsidR="000C46BF" w:rsidRPr="008E73D9" w:rsidRDefault="00EE6DA2" w:rsidP="00EE6DA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8E73D9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 w:rsidRPr="008E73D9">
        <w:rPr>
          <w:rFonts w:ascii="Times New Roman" w:hAnsi="Times New Roman" w:cs="Times New Roman"/>
          <w:b/>
          <w:bCs/>
          <w:sz w:val="22"/>
          <w:szCs w:val="22"/>
        </w:rPr>
        <w:t xml:space="preserve"> artt. 46 e 47 del </w:t>
      </w:r>
      <w:proofErr w:type="spellStart"/>
      <w:r w:rsidRPr="008E73D9">
        <w:rPr>
          <w:rFonts w:ascii="Times New Roman" w:hAnsi="Times New Roman" w:cs="Times New Roman"/>
          <w:b/>
          <w:bCs/>
          <w:sz w:val="22"/>
          <w:szCs w:val="22"/>
        </w:rPr>
        <w:t>d.p.r.</w:t>
      </w:r>
      <w:proofErr w:type="spellEnd"/>
      <w:r w:rsidRPr="008E73D9">
        <w:rPr>
          <w:rFonts w:ascii="Times New Roman" w:hAnsi="Times New Roman" w:cs="Times New Roman"/>
          <w:b/>
          <w:bCs/>
          <w:sz w:val="22"/>
          <w:szCs w:val="22"/>
        </w:rPr>
        <w:t xml:space="preserve"> 445/2000</w:t>
      </w:r>
    </w:p>
    <w:p w:rsidR="007212C8" w:rsidRPr="00EE6DA2" w:rsidRDefault="007212C8" w:rsidP="005A3F0B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35B55" w:rsidRPr="005A3F0B" w:rsidRDefault="00635B55" w:rsidP="00635B5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635B55" w:rsidRPr="003954FB" w:rsidRDefault="0083002F" w:rsidP="00635B5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relazione al lotto </w:t>
      </w:r>
      <w:proofErr w:type="spellStart"/>
      <w:r>
        <w:rPr>
          <w:rFonts w:ascii="Times New Roman" w:hAnsi="Times New Roman" w:cs="Times New Roman"/>
          <w:sz w:val="22"/>
          <w:szCs w:val="22"/>
        </w:rPr>
        <w:t>n._________i</w:t>
      </w:r>
      <w:r w:rsidR="00635B55" w:rsidRPr="003954FB">
        <w:rPr>
          <w:rFonts w:ascii="Times New Roman" w:hAnsi="Times New Roman" w:cs="Times New Roman"/>
          <w:sz w:val="22"/>
          <w:szCs w:val="22"/>
        </w:rPr>
        <w:t>l</w:t>
      </w:r>
      <w:proofErr w:type="spellEnd"/>
      <w:r>
        <w:rPr>
          <w:rFonts w:ascii="Times New Roman" w:hAnsi="Times New Roman" w:cs="Times New Roman"/>
          <w:sz w:val="22"/>
          <w:szCs w:val="22"/>
        </w:rPr>
        <w:t>/l</w:t>
      </w:r>
      <w:r w:rsidR="00635B55" w:rsidRPr="003954FB">
        <w:rPr>
          <w:rFonts w:ascii="Times New Roman" w:hAnsi="Times New Roman" w:cs="Times New Roman"/>
          <w:sz w:val="22"/>
          <w:szCs w:val="22"/>
        </w:rPr>
        <w:t>a sottoscritto/a_____________________________________ nato a _______</w:t>
      </w:r>
      <w:r w:rsidR="00635B55">
        <w:rPr>
          <w:rFonts w:ascii="Times New Roman" w:hAnsi="Times New Roman" w:cs="Times New Roman"/>
          <w:sz w:val="22"/>
          <w:szCs w:val="22"/>
        </w:rPr>
        <w:t>______</w:t>
      </w:r>
      <w:r w:rsidR="00635B55" w:rsidRPr="003954FB">
        <w:rPr>
          <w:rFonts w:ascii="Times New Roman" w:hAnsi="Times New Roman" w:cs="Times New Roman"/>
          <w:sz w:val="22"/>
          <w:szCs w:val="22"/>
        </w:rPr>
        <w:t>______________</w:t>
      </w:r>
      <w:r w:rsidR="00635B55">
        <w:rPr>
          <w:rFonts w:ascii="Times New Roman" w:hAnsi="Times New Roman" w:cs="Times New Roman"/>
          <w:sz w:val="22"/>
          <w:szCs w:val="22"/>
        </w:rPr>
        <w:t>_</w:t>
      </w:r>
      <w:r w:rsidR="00635B55" w:rsidRPr="003954FB">
        <w:rPr>
          <w:rFonts w:ascii="Times New Roman" w:hAnsi="Times New Roman" w:cs="Times New Roman"/>
          <w:sz w:val="22"/>
          <w:szCs w:val="22"/>
        </w:rPr>
        <w:t>__ il___________</w:t>
      </w:r>
      <w:r w:rsidR="00635B55">
        <w:rPr>
          <w:rFonts w:ascii="Times New Roman" w:hAnsi="Times New Roman" w:cs="Times New Roman"/>
          <w:sz w:val="22"/>
          <w:szCs w:val="22"/>
        </w:rPr>
        <w:t>______</w:t>
      </w:r>
      <w:r w:rsidR="00635B55" w:rsidRPr="003954FB">
        <w:rPr>
          <w:rFonts w:ascii="Times New Roman" w:hAnsi="Times New Roman" w:cs="Times New Roman"/>
          <w:sz w:val="22"/>
          <w:szCs w:val="22"/>
        </w:rPr>
        <w:t>_</w:t>
      </w:r>
      <w:r w:rsidR="00635B55">
        <w:rPr>
          <w:rFonts w:ascii="Times New Roman" w:hAnsi="Times New Roman" w:cs="Times New Roman"/>
          <w:sz w:val="22"/>
          <w:szCs w:val="22"/>
        </w:rPr>
        <w:t xml:space="preserve"> </w:t>
      </w:r>
      <w:r w:rsidR="00635B55" w:rsidRPr="003954FB">
        <w:rPr>
          <w:rFonts w:ascii="Times New Roman" w:hAnsi="Times New Roman" w:cs="Times New Roman"/>
          <w:sz w:val="22"/>
          <w:szCs w:val="22"/>
        </w:rPr>
        <w:t>in qualità di _________________________</w:t>
      </w:r>
    </w:p>
    <w:p w:rsidR="00635B55" w:rsidRPr="003954FB" w:rsidRDefault="00635B55" w:rsidP="00635B5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della Ditta/GEIE/ Consorzio_____________________________________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635B55" w:rsidRPr="003954FB" w:rsidRDefault="00635B55" w:rsidP="00635B5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3954FB">
        <w:rPr>
          <w:vanish w:val="0"/>
          <w:sz w:val="22"/>
          <w:szCs w:val="22"/>
        </w:rPr>
        <w:t>con sede legale in: via/piazza _________________________________________________</w:t>
      </w:r>
      <w:r>
        <w:rPr>
          <w:vanish w:val="0"/>
          <w:sz w:val="22"/>
          <w:szCs w:val="22"/>
        </w:rPr>
        <w:t>_____________</w:t>
      </w:r>
      <w:r w:rsidRPr="003954FB">
        <w:rPr>
          <w:vanish w:val="0"/>
          <w:sz w:val="22"/>
          <w:szCs w:val="22"/>
        </w:rPr>
        <w:t>_</w:t>
      </w:r>
    </w:p>
    <w:p w:rsidR="00635B55" w:rsidRPr="003954FB" w:rsidRDefault="00635B55" w:rsidP="00635B5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</w:p>
    <w:p w:rsidR="00635B55" w:rsidRPr="003954FB" w:rsidRDefault="00635B55" w:rsidP="00635B5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:rsidR="00635B55" w:rsidRPr="005A3F0B" w:rsidRDefault="00635B55" w:rsidP="00635B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5A3F0B">
        <w:rPr>
          <w:rFonts w:ascii="Times New Roman" w:hAnsi="Times New Roman" w:cs="Times New Roman"/>
          <w:b/>
          <w:i/>
          <w:sz w:val="22"/>
          <w:szCs w:val="22"/>
        </w:rPr>
        <w:t>consapevole della responsabilità e delle conseguenze civili e penali previste in caso di dichiarazioni mendaci e/o formazione od uso di atti falsi, richiamate dall’art. 76 del D.P.R. 28.12.2000, n. 445</w:t>
      </w:r>
    </w:p>
    <w:p w:rsidR="00225610" w:rsidRDefault="00225610" w:rsidP="00FF52E4">
      <w:pPr>
        <w:pStyle w:val="Default"/>
        <w:rPr>
          <w:b/>
          <w:bCs/>
          <w:sz w:val="22"/>
          <w:szCs w:val="22"/>
        </w:rPr>
      </w:pPr>
    </w:p>
    <w:p w:rsidR="00635B55" w:rsidRDefault="00635B55" w:rsidP="00635B5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:rsidR="00C63C51" w:rsidRDefault="00C63C51" w:rsidP="00635B55">
      <w:pPr>
        <w:pStyle w:val="Default"/>
        <w:jc w:val="center"/>
        <w:rPr>
          <w:b/>
          <w:bCs/>
          <w:sz w:val="22"/>
          <w:szCs w:val="22"/>
        </w:rPr>
      </w:pPr>
    </w:p>
    <w:p w:rsidR="00C63C51" w:rsidRPr="00C63C51" w:rsidRDefault="00C63C51" w:rsidP="00C63C51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63C51" w:rsidRPr="00324CB3" w:rsidRDefault="00C63C51" w:rsidP="004D4237">
      <w:pPr>
        <w:pStyle w:val="Incopia"/>
        <w:widowControl w:val="0"/>
        <w:numPr>
          <w:ilvl w:val="0"/>
          <w:numId w:val="36"/>
        </w:numPr>
        <w:spacing w:line="360" w:lineRule="auto"/>
        <w:jc w:val="both"/>
        <w:rPr>
          <w:vanish w:val="0"/>
          <w:sz w:val="22"/>
          <w:szCs w:val="22"/>
        </w:rPr>
      </w:pPr>
      <w:r w:rsidRPr="00324CB3">
        <w:rPr>
          <w:vanish w:val="0"/>
          <w:sz w:val="22"/>
          <w:szCs w:val="22"/>
        </w:rPr>
        <w:t>di applicare al proprio personale il seguente CCNL …………………</w:t>
      </w:r>
      <w:proofErr w:type="gramStart"/>
      <w:r w:rsidRPr="00324CB3">
        <w:rPr>
          <w:vanish w:val="0"/>
          <w:sz w:val="22"/>
          <w:szCs w:val="22"/>
        </w:rPr>
        <w:t>…(</w:t>
      </w:r>
      <w:proofErr w:type="gramEnd"/>
      <w:r w:rsidRPr="00324CB3">
        <w:rPr>
          <w:vanish w:val="0"/>
          <w:sz w:val="22"/>
          <w:szCs w:val="22"/>
        </w:rPr>
        <w:t>indicare il CCNL applicato) identificato dal codice alfanumerico unico ……………………………………</w:t>
      </w:r>
      <w:r w:rsidR="00013805" w:rsidRPr="00324CB3">
        <w:rPr>
          <w:vanish w:val="0"/>
          <w:sz w:val="22"/>
          <w:szCs w:val="22"/>
        </w:rPr>
        <w:t>, di cui all’art. 16-quarter del D.</w:t>
      </w:r>
      <w:r w:rsidR="00324CB3" w:rsidRPr="00324CB3">
        <w:rPr>
          <w:vanish w:val="0"/>
          <w:sz w:val="22"/>
          <w:szCs w:val="22"/>
        </w:rPr>
        <w:t>L</w:t>
      </w:r>
      <w:r w:rsidR="00013805" w:rsidRPr="00324CB3">
        <w:rPr>
          <w:vanish w:val="0"/>
          <w:sz w:val="22"/>
          <w:szCs w:val="22"/>
        </w:rPr>
        <w:t xml:space="preserve">. </w:t>
      </w:r>
      <w:r w:rsidR="00324CB3" w:rsidRPr="00324CB3">
        <w:rPr>
          <w:vanish w:val="0"/>
          <w:sz w:val="22"/>
          <w:szCs w:val="22"/>
        </w:rPr>
        <w:t xml:space="preserve">n. </w:t>
      </w:r>
      <w:r w:rsidR="00013805" w:rsidRPr="00324CB3">
        <w:rPr>
          <w:vanish w:val="0"/>
          <w:sz w:val="22"/>
          <w:szCs w:val="22"/>
        </w:rPr>
        <w:t>76/2020, convertito, con modificazioni, dalla L. n. 120/2020,</w:t>
      </w:r>
      <w:r w:rsidRPr="00324CB3">
        <w:rPr>
          <w:vanish w:val="0"/>
          <w:sz w:val="22"/>
          <w:szCs w:val="22"/>
        </w:rPr>
        <w:t xml:space="preserve"> che garantisce le stesse tutele economico e normative rispetto a quello indicato nel </w:t>
      </w:r>
      <w:r w:rsidR="000C2ED2" w:rsidRPr="00324CB3">
        <w:rPr>
          <w:vanish w:val="0"/>
          <w:sz w:val="22"/>
          <w:szCs w:val="22"/>
        </w:rPr>
        <w:t>disciplinare di ga</w:t>
      </w:r>
      <w:r w:rsidRPr="00324CB3">
        <w:rPr>
          <w:vanish w:val="0"/>
          <w:sz w:val="22"/>
          <w:szCs w:val="22"/>
        </w:rPr>
        <w:t>ra;</w:t>
      </w:r>
      <w:r w:rsidR="005676F3" w:rsidRPr="00324CB3">
        <w:rPr>
          <w:vanish w:val="0"/>
          <w:sz w:val="22"/>
          <w:szCs w:val="22"/>
        </w:rPr>
        <w:t xml:space="preserve"> </w:t>
      </w:r>
    </w:p>
    <w:p w:rsidR="005676F3" w:rsidRDefault="005676F3" w:rsidP="00261C19">
      <w:pPr>
        <w:pStyle w:val="Incopia"/>
        <w:widowControl w:val="0"/>
        <w:numPr>
          <w:ilvl w:val="0"/>
          <w:numId w:val="36"/>
        </w:numPr>
        <w:spacing w:line="360" w:lineRule="auto"/>
        <w:jc w:val="both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ai fini della p</w:t>
      </w:r>
      <w:r w:rsidR="00116CFC">
        <w:rPr>
          <w:vanish w:val="0"/>
          <w:sz w:val="22"/>
          <w:szCs w:val="22"/>
        </w:rPr>
        <w:t>rova de</w:t>
      </w:r>
      <w:r w:rsidR="00BF148D">
        <w:rPr>
          <w:vanish w:val="0"/>
          <w:sz w:val="22"/>
          <w:szCs w:val="22"/>
        </w:rPr>
        <w:t xml:space="preserve">ll’equivalenza normativa si riportano di seguito i dati relativi </w:t>
      </w:r>
      <w:r w:rsidR="00324CB3">
        <w:rPr>
          <w:vanish w:val="0"/>
          <w:sz w:val="22"/>
          <w:szCs w:val="22"/>
        </w:rPr>
        <w:t xml:space="preserve">al sopra indicato </w:t>
      </w:r>
      <w:r w:rsidR="00324CB3">
        <w:rPr>
          <w:vanish w:val="0"/>
          <w:sz w:val="22"/>
          <w:szCs w:val="22"/>
        </w:rPr>
        <w:lastRenderedPageBreak/>
        <w:t xml:space="preserve">CCNL con riferimento ai seguenti </w:t>
      </w:r>
      <w:r w:rsidR="004B7591">
        <w:rPr>
          <w:vanish w:val="0"/>
          <w:sz w:val="22"/>
          <w:szCs w:val="22"/>
        </w:rPr>
        <w:t>istituti:</w:t>
      </w:r>
    </w:p>
    <w:p w:rsidR="005134C7" w:rsidRDefault="005134C7" w:rsidP="005134C7">
      <w:pPr>
        <w:pStyle w:val="Incopia"/>
        <w:widowControl w:val="0"/>
        <w:spacing w:line="360" w:lineRule="auto"/>
        <w:ind w:left="720"/>
        <w:jc w:val="both"/>
        <w:rPr>
          <w:vanish w:val="0"/>
          <w:sz w:val="22"/>
          <w:szCs w:val="22"/>
        </w:rPr>
      </w:pP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3198"/>
        <w:gridCol w:w="3590"/>
        <w:gridCol w:w="2120"/>
      </w:tblGrid>
      <w:tr w:rsidR="002B7153" w:rsidRPr="004B7591" w:rsidTr="005134C7">
        <w:trPr>
          <w:tblHeader/>
          <w:hidden w:val="0"/>
        </w:trPr>
        <w:tc>
          <w:tcPr>
            <w:tcW w:w="3198" w:type="dxa"/>
            <w:vAlign w:val="center"/>
          </w:tcPr>
          <w:p w:rsidR="002B7153" w:rsidRPr="004B7591" w:rsidRDefault="002B7153" w:rsidP="005134C7">
            <w:pPr>
              <w:pStyle w:val="Incopia"/>
              <w:widowControl w:val="0"/>
              <w:jc w:val="center"/>
              <w:rPr>
                <w:b/>
                <w:vanish w:val="0"/>
                <w:sz w:val="22"/>
                <w:szCs w:val="22"/>
              </w:rPr>
            </w:pPr>
            <w:r w:rsidRPr="004B7591">
              <w:rPr>
                <w:b/>
                <w:vanish w:val="0"/>
                <w:sz w:val="22"/>
                <w:szCs w:val="22"/>
              </w:rPr>
              <w:t>Istituti verifica equivalenza normativa</w:t>
            </w:r>
          </w:p>
        </w:tc>
        <w:tc>
          <w:tcPr>
            <w:tcW w:w="3590" w:type="dxa"/>
            <w:vAlign w:val="center"/>
          </w:tcPr>
          <w:p w:rsidR="002B7153" w:rsidRPr="004B7591" w:rsidRDefault="002B7153" w:rsidP="004B7591">
            <w:pPr>
              <w:pStyle w:val="Incopia"/>
              <w:widowControl w:val="0"/>
              <w:jc w:val="center"/>
              <w:rPr>
                <w:b/>
                <w:vanish w:val="0"/>
                <w:sz w:val="22"/>
                <w:szCs w:val="22"/>
              </w:rPr>
            </w:pPr>
            <w:r>
              <w:rPr>
                <w:b/>
                <w:vanish w:val="0"/>
                <w:sz w:val="22"/>
                <w:szCs w:val="22"/>
              </w:rPr>
              <w:t>Indicazioni per la compilazione</w:t>
            </w:r>
          </w:p>
        </w:tc>
        <w:tc>
          <w:tcPr>
            <w:tcW w:w="2120" w:type="dxa"/>
          </w:tcPr>
          <w:p w:rsidR="002B7153" w:rsidRPr="004B7591" w:rsidRDefault="002B7153" w:rsidP="004B7591">
            <w:pPr>
              <w:pStyle w:val="Incopia"/>
              <w:widowControl w:val="0"/>
              <w:jc w:val="center"/>
              <w:rPr>
                <w:b/>
                <w:vanish w:val="0"/>
                <w:sz w:val="22"/>
                <w:szCs w:val="22"/>
              </w:rPr>
            </w:pPr>
            <w:r w:rsidRPr="002B7153">
              <w:rPr>
                <w:b/>
                <w:vanish w:val="0"/>
                <w:sz w:val="22"/>
                <w:szCs w:val="22"/>
              </w:rPr>
              <w:t>Disciplina nel CCNL applicato</w:t>
            </w: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Lavoro supplementare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Numero massimo ore</w:t>
            </w:r>
            <w:proofErr w:type="gramStart"/>
            <w:r w:rsidRPr="004D63FD">
              <w:rPr>
                <w:vanish w:val="0"/>
                <w:sz w:val="22"/>
                <w:szCs w:val="22"/>
              </w:rPr>
              <w:t xml:space="preserve"> ….</w:t>
            </w:r>
            <w:proofErr w:type="gramEnd"/>
            <w:r w:rsidRPr="004D63FD">
              <w:rPr>
                <w:vanish w:val="0"/>
                <w:sz w:val="22"/>
                <w:szCs w:val="22"/>
              </w:rPr>
              <w:t>./anno</w:t>
            </w:r>
          </w:p>
        </w:tc>
        <w:tc>
          <w:tcPr>
            <w:tcW w:w="2120" w:type="dxa"/>
          </w:tcPr>
          <w:p w:rsidR="002B7153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Clausole elastiche part time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Numero minimo ore …/settimanali/annuali</w:t>
            </w:r>
          </w:p>
        </w:tc>
        <w:tc>
          <w:tcPr>
            <w:tcW w:w="2120" w:type="dxa"/>
          </w:tcPr>
          <w:p w:rsidR="002B7153" w:rsidRDefault="002B7153" w:rsidP="00061502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Lavoro straordinario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Max ore anno</w:t>
            </w:r>
          </w:p>
        </w:tc>
        <w:tc>
          <w:tcPr>
            <w:tcW w:w="2120" w:type="dxa"/>
          </w:tcPr>
          <w:p w:rsidR="002B7153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Ex festività soppresse (permessi individuali)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Indicare la disciplina compensativa</w:t>
            </w:r>
          </w:p>
        </w:tc>
        <w:tc>
          <w:tcPr>
            <w:tcW w:w="2120" w:type="dxa"/>
          </w:tcPr>
          <w:p w:rsidR="002B7153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Durata periodo di prova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Specificare il dato con riferimento a tutti i livelli/qualifiche</w:t>
            </w:r>
          </w:p>
        </w:tc>
        <w:tc>
          <w:tcPr>
            <w:tcW w:w="2120" w:type="dxa"/>
          </w:tcPr>
          <w:p w:rsidR="002B7153" w:rsidRDefault="002B7153" w:rsidP="00061502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Durata periodo di preavviso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Specificare il dato con riferimento a tutti i livelli/qualifiche</w:t>
            </w:r>
          </w:p>
        </w:tc>
        <w:tc>
          <w:tcPr>
            <w:tcW w:w="2120" w:type="dxa"/>
          </w:tcPr>
          <w:p w:rsidR="002B7153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Durata del periodo di comporto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</w:p>
        </w:tc>
        <w:tc>
          <w:tcPr>
            <w:tcW w:w="2120" w:type="dxa"/>
          </w:tcPr>
          <w:p w:rsidR="002B7153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Malattia e infortunio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Indicare il trattamento garantito</w:t>
            </w:r>
          </w:p>
        </w:tc>
        <w:tc>
          <w:tcPr>
            <w:tcW w:w="2120" w:type="dxa"/>
          </w:tcPr>
          <w:p w:rsidR="002B7153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Maternità ed eventuale riconoscimento di un’eventuale integrazione delle relative indennità per astensione obbligatoria e facoltativa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Indicare il trattamento garantito</w:t>
            </w:r>
          </w:p>
        </w:tc>
        <w:tc>
          <w:tcPr>
            <w:tcW w:w="2120" w:type="dxa"/>
          </w:tcPr>
          <w:p w:rsidR="002B7153" w:rsidRPr="00061502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Monte ore permessi retribuiti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</w:p>
        </w:tc>
        <w:tc>
          <w:tcPr>
            <w:tcW w:w="2120" w:type="dxa"/>
          </w:tcPr>
          <w:p w:rsidR="002B7153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Bilateralità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jc w:val="center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NO/SI (specificare)</w:t>
            </w:r>
          </w:p>
        </w:tc>
        <w:tc>
          <w:tcPr>
            <w:tcW w:w="2120" w:type="dxa"/>
          </w:tcPr>
          <w:p w:rsidR="002B7153" w:rsidRDefault="002B7153" w:rsidP="004B7591">
            <w:pPr>
              <w:pStyle w:val="Incopia"/>
              <w:widowControl w:val="0"/>
              <w:spacing w:line="360" w:lineRule="auto"/>
              <w:rPr>
                <w:vanish w:val="0"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Previdenza integrativa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jc w:val="center"/>
              <w:rPr>
                <w:rFonts w:ascii="Times New Roman" w:hAnsi="Times New Roman" w:cs="Times New Roman"/>
              </w:rPr>
            </w:pPr>
            <w:r w:rsidRPr="004D63FD">
              <w:rPr>
                <w:rFonts w:ascii="Times New Roman" w:hAnsi="Times New Roman" w:cs="Times New Roman"/>
                <w:vanish/>
                <w:sz w:val="22"/>
                <w:szCs w:val="22"/>
              </w:rPr>
              <w:t>NO/SI (specificare</w:t>
            </w:r>
            <w:r w:rsidR="004D63FD" w:rsidRPr="004D63FD">
              <w:rPr>
                <w:rFonts w:ascii="Times New Roman" w:hAnsi="Times New Roman" w:cs="Times New Roman"/>
                <w:vanish/>
                <w:sz w:val="22"/>
                <w:szCs w:val="22"/>
              </w:rPr>
              <w:t>)</w:t>
            </w:r>
          </w:p>
        </w:tc>
        <w:tc>
          <w:tcPr>
            <w:tcW w:w="2120" w:type="dxa"/>
          </w:tcPr>
          <w:p w:rsidR="002B7153" w:rsidRPr="00E31924" w:rsidRDefault="002B7153" w:rsidP="00061502">
            <w:pPr>
              <w:rPr>
                <w:vanish/>
                <w:sz w:val="22"/>
                <w:szCs w:val="22"/>
              </w:rPr>
            </w:pPr>
          </w:p>
        </w:tc>
      </w:tr>
      <w:tr w:rsidR="002B7153" w:rsidRPr="004B7591" w:rsidTr="000F6078">
        <w:trPr>
          <w:hidden w:val="0"/>
        </w:trPr>
        <w:tc>
          <w:tcPr>
            <w:tcW w:w="3198" w:type="dxa"/>
            <w:vAlign w:val="center"/>
          </w:tcPr>
          <w:p w:rsidR="002B7153" w:rsidRPr="004D63FD" w:rsidRDefault="002B7153" w:rsidP="000F6078">
            <w:pPr>
              <w:pStyle w:val="Incopia"/>
              <w:widowControl w:val="0"/>
              <w:rPr>
                <w:vanish w:val="0"/>
                <w:sz w:val="22"/>
                <w:szCs w:val="22"/>
              </w:rPr>
            </w:pPr>
            <w:r w:rsidRPr="004D63FD">
              <w:rPr>
                <w:vanish w:val="0"/>
                <w:sz w:val="22"/>
                <w:szCs w:val="22"/>
              </w:rPr>
              <w:t>Sanità integrativa</w:t>
            </w:r>
          </w:p>
        </w:tc>
        <w:tc>
          <w:tcPr>
            <w:tcW w:w="3590" w:type="dxa"/>
            <w:vAlign w:val="center"/>
          </w:tcPr>
          <w:p w:rsidR="002B7153" w:rsidRPr="004D63FD" w:rsidRDefault="002B7153" w:rsidP="000F6078">
            <w:pPr>
              <w:jc w:val="center"/>
              <w:rPr>
                <w:rFonts w:ascii="Times New Roman" w:hAnsi="Times New Roman" w:cs="Times New Roman"/>
              </w:rPr>
            </w:pPr>
            <w:r w:rsidRPr="004D63FD">
              <w:rPr>
                <w:rFonts w:ascii="Times New Roman" w:hAnsi="Times New Roman" w:cs="Times New Roman"/>
                <w:vanish/>
                <w:sz w:val="22"/>
                <w:szCs w:val="22"/>
              </w:rPr>
              <w:t>NO/SI (specificare</w:t>
            </w:r>
            <w:r w:rsidR="004D63FD" w:rsidRPr="004D63FD">
              <w:rPr>
                <w:rFonts w:ascii="Times New Roman" w:hAnsi="Times New Roman" w:cs="Times New Roman"/>
                <w:vanish/>
                <w:sz w:val="22"/>
                <w:szCs w:val="22"/>
              </w:rPr>
              <w:t>)</w:t>
            </w:r>
          </w:p>
        </w:tc>
        <w:tc>
          <w:tcPr>
            <w:tcW w:w="2120" w:type="dxa"/>
          </w:tcPr>
          <w:p w:rsidR="002B7153" w:rsidRPr="00E31924" w:rsidRDefault="002B7153" w:rsidP="00061502">
            <w:pPr>
              <w:rPr>
                <w:vanish/>
                <w:sz w:val="22"/>
                <w:szCs w:val="22"/>
              </w:rPr>
            </w:pPr>
          </w:p>
        </w:tc>
      </w:tr>
    </w:tbl>
    <w:p w:rsidR="005676F3" w:rsidRDefault="005676F3" w:rsidP="005676F3">
      <w:pPr>
        <w:pStyle w:val="Incopia"/>
        <w:widowControl w:val="0"/>
        <w:spacing w:line="360" w:lineRule="auto"/>
        <w:jc w:val="both"/>
        <w:rPr>
          <w:vanish w:val="0"/>
          <w:sz w:val="22"/>
          <w:szCs w:val="22"/>
        </w:rPr>
      </w:pPr>
    </w:p>
    <w:p w:rsidR="00C63C51" w:rsidRDefault="005676F3" w:rsidP="005676F3">
      <w:pPr>
        <w:pStyle w:val="Incopia"/>
        <w:widowControl w:val="0"/>
        <w:numPr>
          <w:ilvl w:val="0"/>
          <w:numId w:val="36"/>
        </w:numPr>
        <w:spacing w:line="360" w:lineRule="auto"/>
        <w:jc w:val="both"/>
        <w:rPr>
          <w:vanish w:val="0"/>
          <w:sz w:val="22"/>
          <w:szCs w:val="22"/>
        </w:rPr>
      </w:pPr>
      <w:r>
        <w:rPr>
          <w:vanish w:val="0"/>
          <w:sz w:val="22"/>
          <w:szCs w:val="22"/>
        </w:rPr>
        <w:t>c</w:t>
      </w:r>
      <w:r w:rsidR="00C63C51" w:rsidRPr="00C63C51">
        <w:rPr>
          <w:vanish w:val="0"/>
          <w:sz w:val="22"/>
          <w:szCs w:val="22"/>
        </w:rPr>
        <w:t>he l’equivalenza dichiarata si basa sulla seguente documentazione (allegata alla presente dichiarazione</w:t>
      </w:r>
      <w:r>
        <w:rPr>
          <w:vanish w:val="0"/>
          <w:sz w:val="22"/>
          <w:szCs w:val="22"/>
        </w:rPr>
        <w:t>)</w:t>
      </w:r>
      <w:r w:rsidR="00C63C51">
        <w:rPr>
          <w:vanish w:val="0"/>
          <w:sz w:val="22"/>
          <w:szCs w:val="22"/>
        </w:rPr>
        <w:t>:</w:t>
      </w:r>
    </w:p>
    <w:p w:rsidR="005676F3" w:rsidRDefault="005676F3" w:rsidP="005676F3">
      <w:pPr>
        <w:pStyle w:val="Corpodeltesto21"/>
        <w:spacing w:before="120" w:line="360" w:lineRule="auto"/>
        <w:ind w:left="720"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 w:rsidR="005676F3" w:rsidRDefault="005676F3" w:rsidP="005676F3">
      <w:pPr>
        <w:pStyle w:val="Corpodeltesto21"/>
        <w:spacing w:before="120" w:line="360" w:lineRule="auto"/>
        <w:ind w:left="720"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 w:rsidR="005676F3" w:rsidRDefault="005676F3" w:rsidP="005676F3">
      <w:pPr>
        <w:pStyle w:val="Corpodeltesto21"/>
        <w:spacing w:before="120" w:line="360" w:lineRule="auto"/>
        <w:ind w:left="720"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 w:rsidR="005676F3" w:rsidRDefault="005676F3" w:rsidP="005676F3">
      <w:pPr>
        <w:pStyle w:val="Corpodeltesto21"/>
        <w:spacing w:before="120" w:line="360" w:lineRule="auto"/>
        <w:ind w:left="720"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 w:rsidR="005676F3" w:rsidRDefault="005676F3" w:rsidP="005676F3">
      <w:pPr>
        <w:pStyle w:val="Corpodeltesto21"/>
        <w:spacing w:before="120" w:line="360" w:lineRule="auto"/>
        <w:ind w:left="720"/>
      </w:pPr>
      <w:r>
        <w:rPr>
          <w:rStyle w:val="FontStyle62"/>
          <w:rFonts w:cs="Arial"/>
          <w:b/>
          <w:bCs/>
          <w:iCs/>
          <w:color w:val="808080"/>
        </w:rPr>
        <w:t>______________________________________________________________________________________</w:t>
      </w:r>
    </w:p>
    <w:p w:rsidR="00635B55" w:rsidRDefault="00635B55" w:rsidP="00635B55">
      <w:pPr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4B7591" w:rsidRPr="003954FB" w:rsidRDefault="004B7591" w:rsidP="00635B55">
      <w:pPr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54446A" w:rsidRPr="00AF7F83" w:rsidRDefault="0054446A" w:rsidP="00FF52E4">
      <w:pPr>
        <w:spacing w:after="120"/>
        <w:ind w:left="4248" w:firstLine="708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 xml:space="preserve">     </w:t>
      </w:r>
      <w:r>
        <w:rPr>
          <w:rFonts w:ascii="Times New Roman" w:eastAsia="Calibri" w:hAnsi="Times New Roman"/>
          <w:b/>
          <w:color w:val="000000"/>
          <w:lang w:eastAsia="en-US"/>
        </w:rPr>
        <w:t xml:space="preserve">                            </w:t>
      </w: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:rsidR="0054446A" w:rsidRPr="00AF7F83" w:rsidRDefault="0054446A" w:rsidP="0054446A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:rsidR="008E73D9" w:rsidRDefault="008E73D9" w:rsidP="00FF52E4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:rsidR="00BF7D80" w:rsidRDefault="00BF7D80" w:rsidP="00FF52E4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:rsidR="00FF52E4" w:rsidRPr="00FF52E4" w:rsidRDefault="00FF52E4" w:rsidP="00FF52E4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sectPr w:rsidR="00FF52E4" w:rsidRPr="00FF52E4" w:rsidSect="0030613C">
      <w:headerReference w:type="default" r:id="rId10"/>
      <w:footerReference w:type="default" r:id="rId11"/>
      <w:headerReference w:type="first" r:id="rId12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2E9" w:rsidRDefault="003222E9">
      <w:r>
        <w:separator/>
      </w:r>
    </w:p>
  </w:endnote>
  <w:endnote w:type="continuationSeparator" w:id="0">
    <w:p w:rsidR="003222E9" w:rsidRDefault="0032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2E4" w:rsidRPr="0054446A" w:rsidRDefault="00FF52E4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B0F2D">
      <w:rPr>
        <w:rFonts w:ascii="Times New Roman" w:hAnsi="Times New Roman"/>
        <w:b/>
        <w:bCs/>
        <w:noProof/>
        <w:sz w:val="18"/>
      </w:rPr>
      <w:t>2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8B0F2D">
      <w:rPr>
        <w:rFonts w:ascii="Times New Roman" w:hAnsi="Times New Roman"/>
        <w:b/>
        <w:bCs/>
        <w:noProof/>
        <w:sz w:val="18"/>
      </w:rPr>
      <w:t>2</w:t>
    </w:r>
    <w:r w:rsidRPr="0054446A">
      <w:rPr>
        <w:rFonts w:ascii="Times New Roman" w:hAnsi="Times New Roman"/>
        <w:b/>
        <w:bCs/>
        <w:sz w:val="18"/>
      </w:rPr>
      <w:fldChar w:fldCharType="end"/>
    </w:r>
  </w:p>
  <w:p w:rsidR="00FF52E4" w:rsidRDefault="00FF52E4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2E9" w:rsidRDefault="003222E9">
      <w:r>
        <w:separator/>
      </w:r>
    </w:p>
  </w:footnote>
  <w:footnote w:type="continuationSeparator" w:id="0">
    <w:p w:rsidR="003222E9" w:rsidRDefault="00322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7D7B" w:rsidRDefault="00997656" w:rsidP="00997656">
    <w:pPr>
      <w:pStyle w:val="Intestazione"/>
      <w:jc w:val="right"/>
      <w:rPr>
        <w:rFonts w:eastAsia="Calibri" w:cs="Arial"/>
        <w:b/>
        <w:sz w:val="20"/>
        <w:szCs w:val="20"/>
        <w:lang w:val="it-IT"/>
      </w:rPr>
    </w:pPr>
    <w:r>
      <w:rPr>
        <w:rFonts w:eastAsia="Calibri" w:cs="Arial"/>
        <w:b/>
        <w:color w:val="1F497D"/>
        <w:sz w:val="20"/>
        <w:szCs w:val="20"/>
        <w:lang w:val="it-IT"/>
      </w:rPr>
      <w:t xml:space="preserve">                                                                                                                                                         </w:t>
    </w:r>
    <w:r w:rsidR="00693B4C" w:rsidRPr="00997656">
      <w:rPr>
        <w:rFonts w:eastAsia="Calibri" w:cs="Arial"/>
        <w:b/>
        <w:sz w:val="20"/>
        <w:szCs w:val="20"/>
        <w:lang w:val="it-IT"/>
      </w:rPr>
      <w:t xml:space="preserve">Allegato </w:t>
    </w:r>
    <w:r w:rsidR="00E37D7B">
      <w:rPr>
        <w:rFonts w:eastAsia="Calibri" w:cs="Arial"/>
        <w:b/>
        <w:sz w:val="20"/>
        <w:szCs w:val="20"/>
        <w:lang w:val="it-IT"/>
      </w:rPr>
      <w:t>11</w:t>
    </w:r>
  </w:p>
  <w:p w:rsidR="00082D04" w:rsidRPr="00997656" w:rsidRDefault="00082D04" w:rsidP="00E37D7B">
    <w:pPr>
      <w:pStyle w:val="Intestazione"/>
      <w:jc w:val="center"/>
      <w:rPr>
        <w:sz w:val="20"/>
        <w:szCs w:val="20"/>
        <w:lang w:val="it-IT"/>
      </w:rPr>
    </w:pPr>
    <w:r w:rsidRPr="00997656">
      <w:rPr>
        <w:rFonts w:eastAsia="Calibri" w:cs="Arial"/>
        <w:b/>
        <w:sz w:val="20"/>
        <w:szCs w:val="20"/>
      </w:rPr>
      <w:tab/>
    </w:r>
    <w:r w:rsidRPr="00997656">
      <w:rPr>
        <w:rFonts w:eastAsia="Calibri" w:cs="Arial"/>
        <w:b/>
        <w:color w:val="1F497D"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2E4" w:rsidRPr="0030613C" w:rsidRDefault="00FF52E4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02D30CCF" wp14:editId="759F2621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F52E4" w:rsidRPr="0030613C" w:rsidRDefault="00FF52E4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:rsidR="00FF52E4" w:rsidRPr="0030613C" w:rsidRDefault="00FF52E4" w:rsidP="0030613C">
    <w:pPr>
      <w:pStyle w:val="Intestazione"/>
      <w:rPr>
        <w:b/>
        <w:bCs/>
        <w:lang w:val="it-IT"/>
      </w:rPr>
    </w:pPr>
  </w:p>
  <w:p w:rsidR="00FF52E4" w:rsidRPr="0030613C" w:rsidRDefault="00FF52E4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8B0F2D">
      <w:rPr>
        <w:b/>
        <w:noProof/>
        <w:lang w:val="it-IT"/>
      </w:rPr>
      <w:t>2</w:t>
    </w:r>
    <w:r w:rsidRPr="0030613C">
      <w:fldChar w:fldCharType="end"/>
    </w:r>
  </w:p>
  <w:p w:rsidR="00FF52E4" w:rsidRDefault="00FF52E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8B94670"/>
    <w:multiLevelType w:val="hybridMultilevel"/>
    <w:tmpl w:val="EA86B21A"/>
    <w:lvl w:ilvl="0" w:tplc="514EA872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9208E"/>
    <w:multiLevelType w:val="hybridMultilevel"/>
    <w:tmpl w:val="0C1C0FF6"/>
    <w:lvl w:ilvl="0" w:tplc="E2DA808C">
      <w:start w:val="2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1727DD0"/>
    <w:multiLevelType w:val="hybridMultilevel"/>
    <w:tmpl w:val="F542695E"/>
    <w:lvl w:ilvl="0" w:tplc="0410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7B6237"/>
    <w:multiLevelType w:val="hybridMultilevel"/>
    <w:tmpl w:val="2CE4888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E91D05"/>
    <w:multiLevelType w:val="hybridMultilevel"/>
    <w:tmpl w:val="AB24FD60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D6B8C"/>
    <w:multiLevelType w:val="hybridMultilevel"/>
    <w:tmpl w:val="67E2A0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6A05A90"/>
    <w:multiLevelType w:val="hybridMultilevel"/>
    <w:tmpl w:val="FAA64E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C7F3D"/>
    <w:multiLevelType w:val="hybridMultilevel"/>
    <w:tmpl w:val="1B5AB8A4"/>
    <w:lvl w:ilvl="0" w:tplc="CBD41668">
      <w:start w:val="1"/>
      <w:numFmt w:val="bullet"/>
      <w:lvlText w:val="-"/>
      <w:lvlJc w:val="left"/>
      <w:pPr>
        <w:ind w:left="160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32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76ED3EE6"/>
    <w:multiLevelType w:val="hybridMultilevel"/>
    <w:tmpl w:val="5A2A94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7D45"/>
    <w:multiLevelType w:val="hybridMultilevel"/>
    <w:tmpl w:val="1B9ED8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23"/>
  </w:num>
  <w:num w:numId="4">
    <w:abstractNumId w:val="8"/>
  </w:num>
  <w:num w:numId="5">
    <w:abstractNumId w:val="26"/>
  </w:num>
  <w:num w:numId="6">
    <w:abstractNumId w:val="36"/>
  </w:num>
  <w:num w:numId="7">
    <w:abstractNumId w:val="4"/>
  </w:num>
  <w:num w:numId="8">
    <w:abstractNumId w:val="14"/>
  </w:num>
  <w:num w:numId="9">
    <w:abstractNumId w:val="27"/>
  </w:num>
  <w:num w:numId="10">
    <w:abstractNumId w:val="15"/>
  </w:num>
  <w:num w:numId="11">
    <w:abstractNumId w:val="28"/>
  </w:num>
  <w:num w:numId="12">
    <w:abstractNumId w:val="24"/>
  </w:num>
  <w:num w:numId="13">
    <w:abstractNumId w:val="32"/>
  </w:num>
  <w:num w:numId="14">
    <w:abstractNumId w:val="21"/>
  </w:num>
  <w:num w:numId="15">
    <w:abstractNumId w:val="19"/>
  </w:num>
  <w:num w:numId="16">
    <w:abstractNumId w:val="25"/>
  </w:num>
  <w:num w:numId="17">
    <w:abstractNumId w:val="30"/>
  </w:num>
  <w:num w:numId="18">
    <w:abstractNumId w:val="22"/>
  </w:num>
  <w:num w:numId="19">
    <w:abstractNumId w:val="10"/>
  </w:num>
  <w:num w:numId="20">
    <w:abstractNumId w:val="3"/>
  </w:num>
  <w:num w:numId="21">
    <w:abstractNumId w:val="20"/>
  </w:num>
  <w:num w:numId="22">
    <w:abstractNumId w:val="29"/>
  </w:num>
  <w:num w:numId="23">
    <w:abstractNumId w:val="5"/>
  </w:num>
  <w:num w:numId="24">
    <w:abstractNumId w:val="17"/>
  </w:num>
  <w:num w:numId="25">
    <w:abstractNumId w:val="2"/>
  </w:num>
  <w:num w:numId="26">
    <w:abstractNumId w:val="9"/>
  </w:num>
  <w:num w:numId="27">
    <w:abstractNumId w:val="13"/>
  </w:num>
  <w:num w:numId="28">
    <w:abstractNumId w:val="18"/>
  </w:num>
  <w:num w:numId="29">
    <w:abstractNumId w:val="11"/>
  </w:num>
  <w:num w:numId="30">
    <w:abstractNumId w:val="33"/>
  </w:num>
  <w:num w:numId="31">
    <w:abstractNumId w:val="0"/>
  </w:num>
  <w:num w:numId="32">
    <w:abstractNumId w:val="6"/>
  </w:num>
  <w:num w:numId="33">
    <w:abstractNumId w:val="7"/>
  </w:num>
  <w:num w:numId="34">
    <w:abstractNumId w:val="1"/>
  </w:num>
  <w:num w:numId="35">
    <w:abstractNumId w:val="16"/>
  </w:num>
  <w:num w:numId="36">
    <w:abstractNumId w:val="3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C79"/>
    <w:rsid w:val="0000209A"/>
    <w:rsid w:val="00002BC2"/>
    <w:rsid w:val="00006639"/>
    <w:rsid w:val="00013805"/>
    <w:rsid w:val="00017D30"/>
    <w:rsid w:val="00021810"/>
    <w:rsid w:val="00022771"/>
    <w:rsid w:val="00031D88"/>
    <w:rsid w:val="0003578A"/>
    <w:rsid w:val="00035DB9"/>
    <w:rsid w:val="00041965"/>
    <w:rsid w:val="000425F1"/>
    <w:rsid w:val="00042CC2"/>
    <w:rsid w:val="00054653"/>
    <w:rsid w:val="0005735F"/>
    <w:rsid w:val="00061502"/>
    <w:rsid w:val="00061601"/>
    <w:rsid w:val="00064CAE"/>
    <w:rsid w:val="00067C87"/>
    <w:rsid w:val="00074151"/>
    <w:rsid w:val="00082D04"/>
    <w:rsid w:val="00090F81"/>
    <w:rsid w:val="00094F27"/>
    <w:rsid w:val="000A177D"/>
    <w:rsid w:val="000A1D94"/>
    <w:rsid w:val="000A2657"/>
    <w:rsid w:val="000A522E"/>
    <w:rsid w:val="000A6FDA"/>
    <w:rsid w:val="000A751B"/>
    <w:rsid w:val="000A79DB"/>
    <w:rsid w:val="000C2ED2"/>
    <w:rsid w:val="000C4316"/>
    <w:rsid w:val="000C46BF"/>
    <w:rsid w:val="000E07F7"/>
    <w:rsid w:val="000F6078"/>
    <w:rsid w:val="00107742"/>
    <w:rsid w:val="00116CFC"/>
    <w:rsid w:val="001302B7"/>
    <w:rsid w:val="001319B9"/>
    <w:rsid w:val="00132BF8"/>
    <w:rsid w:val="00142582"/>
    <w:rsid w:val="001429CE"/>
    <w:rsid w:val="00143397"/>
    <w:rsid w:val="00144AB3"/>
    <w:rsid w:val="00147D4E"/>
    <w:rsid w:val="00160E6D"/>
    <w:rsid w:val="001679B0"/>
    <w:rsid w:val="0017108F"/>
    <w:rsid w:val="00171A8F"/>
    <w:rsid w:val="00184487"/>
    <w:rsid w:val="00186E8A"/>
    <w:rsid w:val="00187BE9"/>
    <w:rsid w:val="001948EA"/>
    <w:rsid w:val="001971A8"/>
    <w:rsid w:val="001A41C1"/>
    <w:rsid w:val="001A4D5B"/>
    <w:rsid w:val="001A6D2B"/>
    <w:rsid w:val="001B154D"/>
    <w:rsid w:val="001B34DF"/>
    <w:rsid w:val="001B72E3"/>
    <w:rsid w:val="001C2228"/>
    <w:rsid w:val="001C3787"/>
    <w:rsid w:val="001C7195"/>
    <w:rsid w:val="001D0908"/>
    <w:rsid w:val="001D3FBF"/>
    <w:rsid w:val="001D6E50"/>
    <w:rsid w:val="001E1C10"/>
    <w:rsid w:val="001F3E22"/>
    <w:rsid w:val="001F6FB0"/>
    <w:rsid w:val="00201DF2"/>
    <w:rsid w:val="00204D7C"/>
    <w:rsid w:val="00204FB2"/>
    <w:rsid w:val="002135AB"/>
    <w:rsid w:val="00224DF2"/>
    <w:rsid w:val="00225610"/>
    <w:rsid w:val="00227BBF"/>
    <w:rsid w:val="00241C9D"/>
    <w:rsid w:val="00252146"/>
    <w:rsid w:val="00254ADC"/>
    <w:rsid w:val="00261C19"/>
    <w:rsid w:val="002677C6"/>
    <w:rsid w:val="002817EB"/>
    <w:rsid w:val="002A0EC2"/>
    <w:rsid w:val="002A35F7"/>
    <w:rsid w:val="002B69D3"/>
    <w:rsid w:val="002B7153"/>
    <w:rsid w:val="002C015B"/>
    <w:rsid w:val="002C289A"/>
    <w:rsid w:val="002D47C4"/>
    <w:rsid w:val="002E0AC3"/>
    <w:rsid w:val="002E5289"/>
    <w:rsid w:val="002F3807"/>
    <w:rsid w:val="0030613C"/>
    <w:rsid w:val="0031105F"/>
    <w:rsid w:val="003222E9"/>
    <w:rsid w:val="00324CB3"/>
    <w:rsid w:val="003343B0"/>
    <w:rsid w:val="003416BB"/>
    <w:rsid w:val="003431A5"/>
    <w:rsid w:val="00346AEE"/>
    <w:rsid w:val="00372320"/>
    <w:rsid w:val="00382023"/>
    <w:rsid w:val="003862C5"/>
    <w:rsid w:val="00394692"/>
    <w:rsid w:val="00395B06"/>
    <w:rsid w:val="003A4508"/>
    <w:rsid w:val="003B1BC0"/>
    <w:rsid w:val="003B272C"/>
    <w:rsid w:val="003B2E0B"/>
    <w:rsid w:val="003C5A54"/>
    <w:rsid w:val="003D4C77"/>
    <w:rsid w:val="003D7D65"/>
    <w:rsid w:val="003E3B38"/>
    <w:rsid w:val="003F0F89"/>
    <w:rsid w:val="003F6A1C"/>
    <w:rsid w:val="00415D52"/>
    <w:rsid w:val="004363EC"/>
    <w:rsid w:val="00441FEB"/>
    <w:rsid w:val="00450E23"/>
    <w:rsid w:val="004547CF"/>
    <w:rsid w:val="00462907"/>
    <w:rsid w:val="004647E5"/>
    <w:rsid w:val="00481D68"/>
    <w:rsid w:val="0048283D"/>
    <w:rsid w:val="004946AD"/>
    <w:rsid w:val="00494E85"/>
    <w:rsid w:val="004A154D"/>
    <w:rsid w:val="004A5C79"/>
    <w:rsid w:val="004B3768"/>
    <w:rsid w:val="004B56B5"/>
    <w:rsid w:val="004B6E0E"/>
    <w:rsid w:val="004B7591"/>
    <w:rsid w:val="004C48E7"/>
    <w:rsid w:val="004C68BA"/>
    <w:rsid w:val="004D63FD"/>
    <w:rsid w:val="004E4DC3"/>
    <w:rsid w:val="004E6610"/>
    <w:rsid w:val="004F3919"/>
    <w:rsid w:val="004F67BC"/>
    <w:rsid w:val="005134C7"/>
    <w:rsid w:val="00517E5B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676F3"/>
    <w:rsid w:val="005730A6"/>
    <w:rsid w:val="0057316D"/>
    <w:rsid w:val="00575067"/>
    <w:rsid w:val="005872D2"/>
    <w:rsid w:val="005A3F0B"/>
    <w:rsid w:val="005A4391"/>
    <w:rsid w:val="005B4346"/>
    <w:rsid w:val="005B5454"/>
    <w:rsid w:val="005B5D5C"/>
    <w:rsid w:val="005C100B"/>
    <w:rsid w:val="005C33FF"/>
    <w:rsid w:val="005C5032"/>
    <w:rsid w:val="005E3657"/>
    <w:rsid w:val="005E3F82"/>
    <w:rsid w:val="005F47E3"/>
    <w:rsid w:val="00603BE3"/>
    <w:rsid w:val="006239D1"/>
    <w:rsid w:val="00627AC2"/>
    <w:rsid w:val="006301AE"/>
    <w:rsid w:val="00634AD4"/>
    <w:rsid w:val="00635B55"/>
    <w:rsid w:val="00641041"/>
    <w:rsid w:val="00644398"/>
    <w:rsid w:val="00645E82"/>
    <w:rsid w:val="006508B4"/>
    <w:rsid w:val="00651ACA"/>
    <w:rsid w:val="006538E7"/>
    <w:rsid w:val="00657E63"/>
    <w:rsid w:val="00660795"/>
    <w:rsid w:val="0066237B"/>
    <w:rsid w:val="00666B08"/>
    <w:rsid w:val="00671656"/>
    <w:rsid w:val="00674962"/>
    <w:rsid w:val="006804BC"/>
    <w:rsid w:val="00693B4C"/>
    <w:rsid w:val="00696D2E"/>
    <w:rsid w:val="006B273F"/>
    <w:rsid w:val="006C3DFF"/>
    <w:rsid w:val="006D1238"/>
    <w:rsid w:val="006D60C4"/>
    <w:rsid w:val="006E1254"/>
    <w:rsid w:val="006E26AC"/>
    <w:rsid w:val="006E7DB3"/>
    <w:rsid w:val="006F0826"/>
    <w:rsid w:val="006F3FFE"/>
    <w:rsid w:val="00701774"/>
    <w:rsid w:val="00703739"/>
    <w:rsid w:val="007112B8"/>
    <w:rsid w:val="00712464"/>
    <w:rsid w:val="007137ED"/>
    <w:rsid w:val="007212C8"/>
    <w:rsid w:val="00733189"/>
    <w:rsid w:val="00734D64"/>
    <w:rsid w:val="0074224D"/>
    <w:rsid w:val="00750055"/>
    <w:rsid w:val="00754821"/>
    <w:rsid w:val="007577CF"/>
    <w:rsid w:val="00760546"/>
    <w:rsid w:val="007725F8"/>
    <w:rsid w:val="00774F91"/>
    <w:rsid w:val="007C2078"/>
    <w:rsid w:val="007C6C56"/>
    <w:rsid w:val="007D5239"/>
    <w:rsid w:val="007F215F"/>
    <w:rsid w:val="008007E3"/>
    <w:rsid w:val="00806EE7"/>
    <w:rsid w:val="00817FA4"/>
    <w:rsid w:val="00820CED"/>
    <w:rsid w:val="0083002F"/>
    <w:rsid w:val="0083187F"/>
    <w:rsid w:val="008419CE"/>
    <w:rsid w:val="00847F00"/>
    <w:rsid w:val="008516F1"/>
    <w:rsid w:val="0085387D"/>
    <w:rsid w:val="0085555D"/>
    <w:rsid w:val="00855725"/>
    <w:rsid w:val="00874036"/>
    <w:rsid w:val="00880C44"/>
    <w:rsid w:val="00880E8B"/>
    <w:rsid w:val="0088316F"/>
    <w:rsid w:val="008929DD"/>
    <w:rsid w:val="008A49EC"/>
    <w:rsid w:val="008B0F2D"/>
    <w:rsid w:val="008C57A1"/>
    <w:rsid w:val="008C6189"/>
    <w:rsid w:val="008D7B20"/>
    <w:rsid w:val="008E166F"/>
    <w:rsid w:val="008E73D9"/>
    <w:rsid w:val="008F0E3C"/>
    <w:rsid w:val="00904D76"/>
    <w:rsid w:val="00906513"/>
    <w:rsid w:val="00910669"/>
    <w:rsid w:val="009151E3"/>
    <w:rsid w:val="00916ACA"/>
    <w:rsid w:val="0092393A"/>
    <w:rsid w:val="00923B57"/>
    <w:rsid w:val="00924840"/>
    <w:rsid w:val="00926DB3"/>
    <w:rsid w:val="00933FD5"/>
    <w:rsid w:val="00937B85"/>
    <w:rsid w:val="00955FEE"/>
    <w:rsid w:val="00960216"/>
    <w:rsid w:val="0096755C"/>
    <w:rsid w:val="00973240"/>
    <w:rsid w:val="00973629"/>
    <w:rsid w:val="00973F44"/>
    <w:rsid w:val="009762D9"/>
    <w:rsid w:val="009839E8"/>
    <w:rsid w:val="00985712"/>
    <w:rsid w:val="0099134C"/>
    <w:rsid w:val="009967B0"/>
    <w:rsid w:val="00997656"/>
    <w:rsid w:val="009A34DE"/>
    <w:rsid w:val="009C0DA2"/>
    <w:rsid w:val="009C16FF"/>
    <w:rsid w:val="009C49F6"/>
    <w:rsid w:val="009C4D4E"/>
    <w:rsid w:val="009C7F7C"/>
    <w:rsid w:val="009D27A3"/>
    <w:rsid w:val="009E279F"/>
    <w:rsid w:val="009E27FA"/>
    <w:rsid w:val="009E47DD"/>
    <w:rsid w:val="009E5F3B"/>
    <w:rsid w:val="009F4027"/>
    <w:rsid w:val="00A2516B"/>
    <w:rsid w:val="00A46035"/>
    <w:rsid w:val="00A47098"/>
    <w:rsid w:val="00A5049D"/>
    <w:rsid w:val="00A5515E"/>
    <w:rsid w:val="00A622BE"/>
    <w:rsid w:val="00A6288D"/>
    <w:rsid w:val="00A64A3F"/>
    <w:rsid w:val="00A73597"/>
    <w:rsid w:val="00A84D8A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C13F3"/>
    <w:rsid w:val="00AC5988"/>
    <w:rsid w:val="00AC70D5"/>
    <w:rsid w:val="00AF4A7E"/>
    <w:rsid w:val="00B035D8"/>
    <w:rsid w:val="00B139D1"/>
    <w:rsid w:val="00B20E4E"/>
    <w:rsid w:val="00B21284"/>
    <w:rsid w:val="00B21751"/>
    <w:rsid w:val="00B27C37"/>
    <w:rsid w:val="00B33FD5"/>
    <w:rsid w:val="00B41E8B"/>
    <w:rsid w:val="00B5121E"/>
    <w:rsid w:val="00B53B16"/>
    <w:rsid w:val="00B56088"/>
    <w:rsid w:val="00B57AC2"/>
    <w:rsid w:val="00B663A9"/>
    <w:rsid w:val="00B71AB6"/>
    <w:rsid w:val="00B76E60"/>
    <w:rsid w:val="00B85798"/>
    <w:rsid w:val="00B9506A"/>
    <w:rsid w:val="00BB0634"/>
    <w:rsid w:val="00BB11C0"/>
    <w:rsid w:val="00BB4D13"/>
    <w:rsid w:val="00BC2FB9"/>
    <w:rsid w:val="00BC6ED6"/>
    <w:rsid w:val="00BD1310"/>
    <w:rsid w:val="00BE3C81"/>
    <w:rsid w:val="00BF148D"/>
    <w:rsid w:val="00BF35C2"/>
    <w:rsid w:val="00BF5517"/>
    <w:rsid w:val="00BF6344"/>
    <w:rsid w:val="00BF7D80"/>
    <w:rsid w:val="00C00B5D"/>
    <w:rsid w:val="00C0385C"/>
    <w:rsid w:val="00C1122C"/>
    <w:rsid w:val="00C15386"/>
    <w:rsid w:val="00C1641A"/>
    <w:rsid w:val="00C17B95"/>
    <w:rsid w:val="00C36C33"/>
    <w:rsid w:val="00C40D40"/>
    <w:rsid w:val="00C445A6"/>
    <w:rsid w:val="00C507B5"/>
    <w:rsid w:val="00C55DBC"/>
    <w:rsid w:val="00C62504"/>
    <w:rsid w:val="00C63C51"/>
    <w:rsid w:val="00C64DE4"/>
    <w:rsid w:val="00C664E1"/>
    <w:rsid w:val="00C707A3"/>
    <w:rsid w:val="00C76F79"/>
    <w:rsid w:val="00C81E70"/>
    <w:rsid w:val="00C82179"/>
    <w:rsid w:val="00C82436"/>
    <w:rsid w:val="00CA1C31"/>
    <w:rsid w:val="00CA2844"/>
    <w:rsid w:val="00CA3512"/>
    <w:rsid w:val="00CA3B02"/>
    <w:rsid w:val="00CA6383"/>
    <w:rsid w:val="00CB5431"/>
    <w:rsid w:val="00CC1600"/>
    <w:rsid w:val="00CC1EC6"/>
    <w:rsid w:val="00CC3F08"/>
    <w:rsid w:val="00CD0814"/>
    <w:rsid w:val="00CD1F47"/>
    <w:rsid w:val="00CF1DA6"/>
    <w:rsid w:val="00CF39F6"/>
    <w:rsid w:val="00D03BCA"/>
    <w:rsid w:val="00D10EB7"/>
    <w:rsid w:val="00D15532"/>
    <w:rsid w:val="00D16F66"/>
    <w:rsid w:val="00D22E3E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83324"/>
    <w:rsid w:val="00D848F3"/>
    <w:rsid w:val="00D9309A"/>
    <w:rsid w:val="00D95231"/>
    <w:rsid w:val="00D95F6F"/>
    <w:rsid w:val="00DA560A"/>
    <w:rsid w:val="00DB13E1"/>
    <w:rsid w:val="00DC1528"/>
    <w:rsid w:val="00DC6D1D"/>
    <w:rsid w:val="00DD1275"/>
    <w:rsid w:val="00DE23B2"/>
    <w:rsid w:val="00DE6746"/>
    <w:rsid w:val="00E01A02"/>
    <w:rsid w:val="00E24435"/>
    <w:rsid w:val="00E34391"/>
    <w:rsid w:val="00E35670"/>
    <w:rsid w:val="00E37D7B"/>
    <w:rsid w:val="00E46A0B"/>
    <w:rsid w:val="00E47E02"/>
    <w:rsid w:val="00E50232"/>
    <w:rsid w:val="00E80CF3"/>
    <w:rsid w:val="00E86999"/>
    <w:rsid w:val="00E93EFB"/>
    <w:rsid w:val="00EA4F0B"/>
    <w:rsid w:val="00EA71CF"/>
    <w:rsid w:val="00EB4244"/>
    <w:rsid w:val="00EC2ED9"/>
    <w:rsid w:val="00EE05D5"/>
    <w:rsid w:val="00EE1550"/>
    <w:rsid w:val="00EE6DA2"/>
    <w:rsid w:val="00EF574C"/>
    <w:rsid w:val="00F007B7"/>
    <w:rsid w:val="00F16238"/>
    <w:rsid w:val="00F30E4C"/>
    <w:rsid w:val="00F4689A"/>
    <w:rsid w:val="00F47AD8"/>
    <w:rsid w:val="00F53E06"/>
    <w:rsid w:val="00F60D67"/>
    <w:rsid w:val="00F679CF"/>
    <w:rsid w:val="00F72519"/>
    <w:rsid w:val="00F8067A"/>
    <w:rsid w:val="00F9089E"/>
    <w:rsid w:val="00FA57AB"/>
    <w:rsid w:val="00FA674C"/>
    <w:rsid w:val="00FC193D"/>
    <w:rsid w:val="00FE4FE8"/>
    <w:rsid w:val="00FF057A"/>
    <w:rsid w:val="00FF52E4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AA0920E"/>
  <w15:docId w15:val="{DDB9092F-93B0-4F3D-A9AF-BBC2488E5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character" w:customStyle="1" w:styleId="FontStyle62">
    <w:name w:val="Font Style62"/>
    <w:rsid w:val="00C63C51"/>
    <w:rPr>
      <w:rFonts w:ascii="Calibri" w:hAnsi="Calibri" w:cs="Calibri"/>
      <w:sz w:val="20"/>
      <w:szCs w:val="20"/>
    </w:rPr>
  </w:style>
  <w:style w:type="paragraph" w:customStyle="1" w:styleId="Textbody">
    <w:name w:val="Text body"/>
    <w:basedOn w:val="Normale"/>
    <w:rsid w:val="00C63C51"/>
    <w:pPr>
      <w:suppressAutoHyphens/>
      <w:spacing w:after="140" w:line="276" w:lineRule="auto"/>
      <w:textAlignment w:val="baseline"/>
    </w:pPr>
    <w:rPr>
      <w:rFonts w:eastAsia="Arial"/>
      <w:kern w:val="2"/>
      <w:lang w:eastAsia="zh-CN" w:bidi="hi-IN"/>
    </w:rPr>
  </w:style>
  <w:style w:type="table" w:styleId="Grigliatabella">
    <w:name w:val="Table Grid"/>
    <w:basedOn w:val="Tabellanormale"/>
    <w:uiPriority w:val="59"/>
    <w:rsid w:val="004B75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6A7EB-13DA-48D2-BA94-02998656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3580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Andrea Orlandin</cp:lastModifiedBy>
  <cp:revision>12</cp:revision>
  <cp:lastPrinted>2024-02-22T10:40:00Z</cp:lastPrinted>
  <dcterms:created xsi:type="dcterms:W3CDTF">2024-01-30T15:45:00Z</dcterms:created>
  <dcterms:modified xsi:type="dcterms:W3CDTF">2025-07-15T19:41:00Z</dcterms:modified>
</cp:coreProperties>
</file>